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12B60" w14:textId="21C33A58" w:rsidR="00F812EE" w:rsidRPr="00083CE3" w:rsidRDefault="00041D68" w:rsidP="00083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E3">
        <w:rPr>
          <w:rFonts w:ascii="Times New Roman" w:hAnsi="Times New Roman" w:cs="Times New Roman"/>
          <w:b/>
          <w:sz w:val="28"/>
          <w:szCs w:val="28"/>
        </w:rPr>
        <w:t>Список педагогічних працівників ПШ № 46</w:t>
      </w:r>
    </w:p>
    <w:p w14:paraId="59A212BD" w14:textId="6354F0CF" w:rsidR="00041D68" w:rsidRPr="00083CE3" w:rsidRDefault="00041D68">
      <w:pPr>
        <w:rPr>
          <w:rFonts w:ascii="Times New Roman" w:hAnsi="Times New Roman" w:cs="Times New Roman"/>
          <w:sz w:val="28"/>
          <w:szCs w:val="28"/>
        </w:rPr>
      </w:pPr>
      <w:r w:rsidRPr="00083CE3">
        <w:rPr>
          <w:rFonts w:ascii="Times New Roman" w:hAnsi="Times New Roman" w:cs="Times New Roman"/>
          <w:b/>
          <w:sz w:val="28"/>
          <w:szCs w:val="28"/>
        </w:rPr>
        <w:t>Ш</w:t>
      </w:r>
      <w:r w:rsidR="00083CE3">
        <w:rPr>
          <w:rFonts w:ascii="Times New Roman" w:hAnsi="Times New Roman" w:cs="Times New Roman"/>
          <w:b/>
          <w:sz w:val="28"/>
          <w:szCs w:val="28"/>
        </w:rPr>
        <w:t>кільни</w:t>
      </w:r>
      <w:r w:rsidRPr="00083CE3">
        <w:rPr>
          <w:rFonts w:ascii="Times New Roman" w:hAnsi="Times New Roman" w:cs="Times New Roman"/>
          <w:b/>
          <w:sz w:val="28"/>
          <w:szCs w:val="28"/>
        </w:rPr>
        <w:t>й підрозділ</w:t>
      </w:r>
      <w:r w:rsidRPr="00083CE3">
        <w:rPr>
          <w:rFonts w:ascii="Times New Roman" w:hAnsi="Times New Roman" w:cs="Times New Roman"/>
          <w:sz w:val="28"/>
          <w:szCs w:val="28"/>
        </w:rPr>
        <w:t xml:space="preserve"> </w:t>
      </w:r>
      <w:r w:rsidR="00083C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083CE3" w:rsidRPr="00083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CE3">
        <w:rPr>
          <w:rFonts w:ascii="Times New Roman" w:hAnsi="Times New Roman" w:cs="Times New Roman"/>
          <w:b/>
          <w:sz w:val="28"/>
          <w:szCs w:val="28"/>
        </w:rPr>
        <w:t xml:space="preserve">Дошкільний підрозділ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4305"/>
        <w:gridCol w:w="2455"/>
        <w:gridCol w:w="516"/>
        <w:gridCol w:w="4347"/>
        <w:gridCol w:w="2462"/>
      </w:tblGrid>
      <w:tr w:rsidR="00083CE3" w:rsidRPr="00083CE3" w14:paraId="1A4753FC" w14:textId="77777777" w:rsidTr="002143D7">
        <w:trPr>
          <w:trHeight w:val="255"/>
        </w:trPr>
        <w:tc>
          <w:tcPr>
            <w:tcW w:w="553" w:type="dxa"/>
          </w:tcPr>
          <w:p w14:paraId="5EFF6EC3" w14:textId="77777777" w:rsidR="00083CE3" w:rsidRPr="00083CE3" w:rsidRDefault="00083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0" w:type="dxa"/>
            <w:gridSpan w:val="2"/>
          </w:tcPr>
          <w:p w14:paraId="77A4CCF0" w14:textId="706D763A" w:rsidR="00083CE3" w:rsidRPr="00083CE3" w:rsidRDefault="00083CE3" w:rsidP="00041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CE3">
              <w:rPr>
                <w:rFonts w:ascii="Times New Roman" w:hAnsi="Times New Roman" w:cs="Times New Roman"/>
                <w:b/>
                <w:sz w:val="28"/>
                <w:szCs w:val="28"/>
              </w:rPr>
              <w:t>Педпрацівники</w:t>
            </w:r>
          </w:p>
        </w:tc>
        <w:tc>
          <w:tcPr>
            <w:tcW w:w="516" w:type="dxa"/>
          </w:tcPr>
          <w:p w14:paraId="0856FE7D" w14:textId="2F0B383D" w:rsidR="00083CE3" w:rsidRPr="00083CE3" w:rsidRDefault="00083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9" w:type="dxa"/>
            <w:gridSpan w:val="2"/>
          </w:tcPr>
          <w:p w14:paraId="686232E4" w14:textId="23852B6E" w:rsidR="00083CE3" w:rsidRPr="00083CE3" w:rsidRDefault="00083CE3" w:rsidP="00083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CE3">
              <w:rPr>
                <w:rFonts w:ascii="Times New Roman" w:hAnsi="Times New Roman" w:cs="Times New Roman"/>
                <w:b/>
                <w:sz w:val="28"/>
                <w:szCs w:val="28"/>
              </w:rPr>
              <w:t>Педпрацівники</w:t>
            </w:r>
          </w:p>
        </w:tc>
      </w:tr>
      <w:tr w:rsidR="00083CE3" w:rsidRPr="00083CE3" w14:paraId="362C2A37" w14:textId="77777777" w:rsidTr="002143D7">
        <w:tc>
          <w:tcPr>
            <w:tcW w:w="553" w:type="dxa"/>
          </w:tcPr>
          <w:p w14:paraId="3D6DA764" w14:textId="39C9EF9E" w:rsidR="00083CE3" w:rsidRPr="00083CE3" w:rsidRDefault="00083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05" w:type="dxa"/>
          </w:tcPr>
          <w:p w14:paraId="32BB6DB0" w14:textId="3AD8F8B7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Шурко Любов Митрофанівна</w:t>
            </w:r>
          </w:p>
        </w:tc>
        <w:tc>
          <w:tcPr>
            <w:tcW w:w="2455" w:type="dxa"/>
          </w:tcPr>
          <w:p w14:paraId="5B6BC1EB" w14:textId="6EC08888" w:rsidR="00083CE3" w:rsidRPr="002143D7" w:rsidRDefault="002143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bookmarkStart w:id="0" w:name="_GoBack"/>
            <w:bookmarkEnd w:id="0"/>
            <w:r w:rsidR="00083CE3" w:rsidRPr="002143D7">
              <w:rPr>
                <w:rFonts w:ascii="Times New Roman" w:hAnsi="Times New Roman" w:cs="Times New Roman"/>
                <w:sz w:val="24"/>
                <w:szCs w:val="28"/>
              </w:rPr>
              <w:t>иректор</w:t>
            </w:r>
          </w:p>
        </w:tc>
        <w:tc>
          <w:tcPr>
            <w:tcW w:w="516" w:type="dxa"/>
          </w:tcPr>
          <w:p w14:paraId="4FFB2B10" w14:textId="0AACDDC5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347" w:type="dxa"/>
          </w:tcPr>
          <w:p w14:paraId="71AFE4B8" w14:textId="438DC62F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 xml:space="preserve">Сєрова Світлана Анатоліївна </w:t>
            </w:r>
          </w:p>
        </w:tc>
        <w:tc>
          <w:tcPr>
            <w:tcW w:w="2462" w:type="dxa"/>
          </w:tcPr>
          <w:p w14:paraId="03E653DE" w14:textId="6D455519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Вихователь-методист</w:t>
            </w:r>
          </w:p>
        </w:tc>
      </w:tr>
      <w:tr w:rsidR="00083CE3" w:rsidRPr="00083CE3" w14:paraId="6C7FFD8A" w14:textId="77777777" w:rsidTr="002143D7">
        <w:tc>
          <w:tcPr>
            <w:tcW w:w="553" w:type="dxa"/>
          </w:tcPr>
          <w:p w14:paraId="575C4D28" w14:textId="2C069C97" w:rsidR="00083CE3" w:rsidRPr="00083CE3" w:rsidRDefault="00083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05" w:type="dxa"/>
          </w:tcPr>
          <w:p w14:paraId="0B08D4D2" w14:textId="7C99B31C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Британова</w:t>
            </w:r>
            <w:proofErr w:type="spellEnd"/>
            <w:r w:rsidRPr="002143D7">
              <w:rPr>
                <w:rFonts w:ascii="Times New Roman" w:hAnsi="Times New Roman" w:cs="Times New Roman"/>
                <w:sz w:val="24"/>
                <w:szCs w:val="28"/>
              </w:rPr>
              <w:t xml:space="preserve"> Ольга Володимирівна </w:t>
            </w:r>
          </w:p>
        </w:tc>
        <w:tc>
          <w:tcPr>
            <w:tcW w:w="2455" w:type="dxa"/>
          </w:tcPr>
          <w:p w14:paraId="6CD9353B" w14:textId="136BD539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Вчитель початкових класів</w:t>
            </w:r>
          </w:p>
        </w:tc>
        <w:tc>
          <w:tcPr>
            <w:tcW w:w="516" w:type="dxa"/>
          </w:tcPr>
          <w:p w14:paraId="63DC1A6F" w14:textId="23477FF4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347" w:type="dxa"/>
          </w:tcPr>
          <w:p w14:paraId="0DEEF3DC" w14:textId="68707683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 xml:space="preserve">Ємець Катерина Петрівна </w:t>
            </w:r>
          </w:p>
        </w:tc>
        <w:tc>
          <w:tcPr>
            <w:tcW w:w="2462" w:type="dxa"/>
          </w:tcPr>
          <w:p w14:paraId="230E091A" w14:textId="22CD8D63" w:rsidR="00083CE3" w:rsidRPr="002143D7" w:rsidRDefault="002143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Вихователь</w:t>
            </w:r>
          </w:p>
        </w:tc>
      </w:tr>
      <w:tr w:rsidR="00083CE3" w:rsidRPr="00083CE3" w14:paraId="33C04351" w14:textId="77777777" w:rsidTr="002143D7">
        <w:tc>
          <w:tcPr>
            <w:tcW w:w="553" w:type="dxa"/>
          </w:tcPr>
          <w:p w14:paraId="052E81D6" w14:textId="7DF2B62E" w:rsidR="00083CE3" w:rsidRPr="00083CE3" w:rsidRDefault="00083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05" w:type="dxa"/>
          </w:tcPr>
          <w:p w14:paraId="64379507" w14:textId="2C73083C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 xml:space="preserve">Герасименко Олена Володимирівна </w:t>
            </w:r>
          </w:p>
        </w:tc>
        <w:tc>
          <w:tcPr>
            <w:tcW w:w="2455" w:type="dxa"/>
          </w:tcPr>
          <w:p w14:paraId="435D26C7" w14:textId="5C19BF67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Вчитель початкових класів</w:t>
            </w:r>
          </w:p>
        </w:tc>
        <w:tc>
          <w:tcPr>
            <w:tcW w:w="516" w:type="dxa"/>
          </w:tcPr>
          <w:p w14:paraId="67A57615" w14:textId="0A844999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347" w:type="dxa"/>
          </w:tcPr>
          <w:p w14:paraId="51B00302" w14:textId="1B9BCFC9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 xml:space="preserve">Орєхова Світлана Миколаївна </w:t>
            </w:r>
          </w:p>
        </w:tc>
        <w:tc>
          <w:tcPr>
            <w:tcW w:w="2462" w:type="dxa"/>
          </w:tcPr>
          <w:p w14:paraId="68703579" w14:textId="16DD2FB0" w:rsidR="00083CE3" w:rsidRPr="002143D7" w:rsidRDefault="002143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Вихователь</w:t>
            </w:r>
          </w:p>
        </w:tc>
      </w:tr>
      <w:tr w:rsidR="00083CE3" w:rsidRPr="00083CE3" w14:paraId="7FCBE272" w14:textId="77777777" w:rsidTr="002143D7">
        <w:tc>
          <w:tcPr>
            <w:tcW w:w="553" w:type="dxa"/>
          </w:tcPr>
          <w:p w14:paraId="71E34487" w14:textId="6343FF64" w:rsidR="00083CE3" w:rsidRPr="00083CE3" w:rsidRDefault="00083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5" w:type="dxa"/>
          </w:tcPr>
          <w:p w14:paraId="36C8E189" w14:textId="6749C3CF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 xml:space="preserve">Лисенко Ірина Григорівна </w:t>
            </w:r>
          </w:p>
        </w:tc>
        <w:tc>
          <w:tcPr>
            <w:tcW w:w="2455" w:type="dxa"/>
          </w:tcPr>
          <w:p w14:paraId="53810D39" w14:textId="485BB60E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Вчитель початкових класів</w:t>
            </w:r>
          </w:p>
        </w:tc>
        <w:tc>
          <w:tcPr>
            <w:tcW w:w="516" w:type="dxa"/>
          </w:tcPr>
          <w:p w14:paraId="18E5365A" w14:textId="23FC3B5F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347" w:type="dxa"/>
          </w:tcPr>
          <w:p w14:paraId="2C62CABA" w14:textId="1741A5B0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Пасюра</w:t>
            </w:r>
            <w:proofErr w:type="spellEnd"/>
            <w:r w:rsidRPr="002143D7">
              <w:rPr>
                <w:rFonts w:ascii="Times New Roman" w:hAnsi="Times New Roman" w:cs="Times New Roman"/>
                <w:sz w:val="24"/>
                <w:szCs w:val="28"/>
              </w:rPr>
              <w:t xml:space="preserve"> Світлана Андріївна </w:t>
            </w:r>
          </w:p>
        </w:tc>
        <w:tc>
          <w:tcPr>
            <w:tcW w:w="2462" w:type="dxa"/>
          </w:tcPr>
          <w:p w14:paraId="6508059A" w14:textId="5C8198DE" w:rsidR="00083CE3" w:rsidRPr="002143D7" w:rsidRDefault="002143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Вихователь</w:t>
            </w:r>
          </w:p>
        </w:tc>
      </w:tr>
      <w:tr w:rsidR="00083CE3" w:rsidRPr="00083CE3" w14:paraId="6CF8E81A" w14:textId="77777777" w:rsidTr="002143D7">
        <w:tc>
          <w:tcPr>
            <w:tcW w:w="553" w:type="dxa"/>
          </w:tcPr>
          <w:p w14:paraId="4BBB3922" w14:textId="7C0A27BC" w:rsidR="00083CE3" w:rsidRPr="00083CE3" w:rsidRDefault="00083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05" w:type="dxa"/>
          </w:tcPr>
          <w:p w14:paraId="688BA1CB" w14:textId="29A05CFD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Пасішна</w:t>
            </w:r>
            <w:proofErr w:type="spellEnd"/>
            <w:r w:rsidRPr="002143D7">
              <w:rPr>
                <w:rFonts w:ascii="Times New Roman" w:hAnsi="Times New Roman" w:cs="Times New Roman"/>
                <w:sz w:val="24"/>
                <w:szCs w:val="28"/>
              </w:rPr>
              <w:t xml:space="preserve"> Яніна Олексіївна</w:t>
            </w:r>
          </w:p>
        </w:tc>
        <w:tc>
          <w:tcPr>
            <w:tcW w:w="2455" w:type="dxa"/>
          </w:tcPr>
          <w:p w14:paraId="4FCADDC9" w14:textId="1D175995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Вчитель початкових класів</w:t>
            </w:r>
          </w:p>
        </w:tc>
        <w:tc>
          <w:tcPr>
            <w:tcW w:w="516" w:type="dxa"/>
          </w:tcPr>
          <w:p w14:paraId="34AB3738" w14:textId="7613C7C5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347" w:type="dxa"/>
          </w:tcPr>
          <w:p w14:paraId="277238F6" w14:textId="3E50D4C5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 xml:space="preserve">Дерій Алла Андріївна </w:t>
            </w:r>
          </w:p>
        </w:tc>
        <w:tc>
          <w:tcPr>
            <w:tcW w:w="2462" w:type="dxa"/>
          </w:tcPr>
          <w:p w14:paraId="63FFF222" w14:textId="4DE91028" w:rsidR="00083CE3" w:rsidRPr="002143D7" w:rsidRDefault="002143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Вихователь</w:t>
            </w:r>
          </w:p>
        </w:tc>
      </w:tr>
      <w:tr w:rsidR="00083CE3" w:rsidRPr="00083CE3" w14:paraId="6EF5C5D8" w14:textId="77777777" w:rsidTr="002143D7">
        <w:tc>
          <w:tcPr>
            <w:tcW w:w="553" w:type="dxa"/>
          </w:tcPr>
          <w:p w14:paraId="23ED20E9" w14:textId="12BF4B79" w:rsidR="00083CE3" w:rsidRPr="00083CE3" w:rsidRDefault="00083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05" w:type="dxa"/>
          </w:tcPr>
          <w:p w14:paraId="5B146109" w14:textId="0270EAA7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 xml:space="preserve">Свириденко Інна Миколаївна </w:t>
            </w:r>
          </w:p>
        </w:tc>
        <w:tc>
          <w:tcPr>
            <w:tcW w:w="2455" w:type="dxa"/>
          </w:tcPr>
          <w:p w14:paraId="37DB80AB" w14:textId="28FD600E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Вчитель початкових класів</w:t>
            </w:r>
          </w:p>
        </w:tc>
        <w:tc>
          <w:tcPr>
            <w:tcW w:w="516" w:type="dxa"/>
          </w:tcPr>
          <w:p w14:paraId="7AE3F742" w14:textId="11A1C92E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347" w:type="dxa"/>
          </w:tcPr>
          <w:p w14:paraId="1691A8B3" w14:textId="790D8838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Шуруб</w:t>
            </w:r>
            <w:proofErr w:type="spellEnd"/>
            <w:r w:rsidRPr="002143D7">
              <w:rPr>
                <w:rFonts w:ascii="Times New Roman" w:hAnsi="Times New Roman" w:cs="Times New Roman"/>
                <w:sz w:val="24"/>
                <w:szCs w:val="28"/>
              </w:rPr>
              <w:t xml:space="preserve"> Інна Вікторівна </w:t>
            </w:r>
          </w:p>
        </w:tc>
        <w:tc>
          <w:tcPr>
            <w:tcW w:w="2462" w:type="dxa"/>
          </w:tcPr>
          <w:p w14:paraId="6D01891B" w14:textId="098EAC5A" w:rsidR="00083CE3" w:rsidRPr="002143D7" w:rsidRDefault="002143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Вихователь</w:t>
            </w:r>
          </w:p>
        </w:tc>
      </w:tr>
      <w:tr w:rsidR="00083CE3" w:rsidRPr="00083CE3" w14:paraId="5A8A5D53" w14:textId="77777777" w:rsidTr="002143D7">
        <w:tc>
          <w:tcPr>
            <w:tcW w:w="553" w:type="dxa"/>
          </w:tcPr>
          <w:p w14:paraId="65B3E52E" w14:textId="70DE93BA" w:rsidR="00083CE3" w:rsidRPr="00083CE3" w:rsidRDefault="00083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E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05" w:type="dxa"/>
          </w:tcPr>
          <w:p w14:paraId="416BFD56" w14:textId="02E9A819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Таран Наталія Василівна</w:t>
            </w:r>
          </w:p>
        </w:tc>
        <w:tc>
          <w:tcPr>
            <w:tcW w:w="2455" w:type="dxa"/>
          </w:tcPr>
          <w:p w14:paraId="66E2AE19" w14:textId="20C04CCA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Вихователь ГПД</w:t>
            </w:r>
          </w:p>
        </w:tc>
        <w:tc>
          <w:tcPr>
            <w:tcW w:w="516" w:type="dxa"/>
          </w:tcPr>
          <w:p w14:paraId="213DD777" w14:textId="1DA36448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347" w:type="dxa"/>
          </w:tcPr>
          <w:p w14:paraId="5C7FB6A9" w14:textId="73A62793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Славич</w:t>
            </w:r>
            <w:proofErr w:type="spellEnd"/>
            <w:r w:rsidRPr="002143D7">
              <w:rPr>
                <w:rFonts w:ascii="Times New Roman" w:hAnsi="Times New Roman" w:cs="Times New Roman"/>
                <w:sz w:val="24"/>
                <w:szCs w:val="28"/>
              </w:rPr>
              <w:t xml:space="preserve"> Надія Олексіївна </w:t>
            </w:r>
          </w:p>
        </w:tc>
        <w:tc>
          <w:tcPr>
            <w:tcW w:w="2462" w:type="dxa"/>
          </w:tcPr>
          <w:p w14:paraId="2A8F67B5" w14:textId="00BB83F1" w:rsidR="00083CE3" w:rsidRPr="002143D7" w:rsidRDefault="002143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Вихователь</w:t>
            </w:r>
          </w:p>
        </w:tc>
      </w:tr>
      <w:tr w:rsidR="00083CE3" w:rsidRPr="00083CE3" w14:paraId="32D748A2" w14:textId="77777777" w:rsidTr="002143D7">
        <w:tc>
          <w:tcPr>
            <w:tcW w:w="553" w:type="dxa"/>
          </w:tcPr>
          <w:p w14:paraId="092B1970" w14:textId="2532B09C" w:rsidR="00083CE3" w:rsidRPr="00083CE3" w:rsidRDefault="00083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E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05" w:type="dxa"/>
          </w:tcPr>
          <w:p w14:paraId="557BA0D3" w14:textId="43C5BDC7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 xml:space="preserve">Калинович Тетяна Олександрівна </w:t>
            </w:r>
          </w:p>
        </w:tc>
        <w:tc>
          <w:tcPr>
            <w:tcW w:w="2455" w:type="dxa"/>
          </w:tcPr>
          <w:p w14:paraId="02D58EE8" w14:textId="44FD2C60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Заступник директора з НВР/ Вихователь ГПД</w:t>
            </w:r>
          </w:p>
        </w:tc>
        <w:tc>
          <w:tcPr>
            <w:tcW w:w="516" w:type="dxa"/>
          </w:tcPr>
          <w:p w14:paraId="55D7FBFF" w14:textId="70C94BFD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4347" w:type="dxa"/>
          </w:tcPr>
          <w:p w14:paraId="59EB5BCD" w14:textId="3B20690E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2143D7" w:rsidRPr="002143D7">
              <w:rPr>
                <w:rFonts w:ascii="Times New Roman" w:hAnsi="Times New Roman" w:cs="Times New Roman"/>
                <w:sz w:val="24"/>
                <w:szCs w:val="28"/>
              </w:rPr>
              <w:t>упрунова</w:t>
            </w:r>
            <w:proofErr w:type="spellEnd"/>
            <w:r w:rsidRPr="002143D7">
              <w:rPr>
                <w:rFonts w:ascii="Times New Roman" w:hAnsi="Times New Roman" w:cs="Times New Roman"/>
                <w:sz w:val="24"/>
                <w:szCs w:val="28"/>
              </w:rPr>
              <w:t xml:space="preserve"> Наталія Іванівна</w:t>
            </w:r>
          </w:p>
        </w:tc>
        <w:tc>
          <w:tcPr>
            <w:tcW w:w="2462" w:type="dxa"/>
          </w:tcPr>
          <w:p w14:paraId="352DA31C" w14:textId="518A1C3B" w:rsidR="00083CE3" w:rsidRPr="002143D7" w:rsidRDefault="002143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Вихователь</w:t>
            </w:r>
          </w:p>
        </w:tc>
      </w:tr>
      <w:tr w:rsidR="00083CE3" w:rsidRPr="00083CE3" w14:paraId="6D5E42E2" w14:textId="77777777" w:rsidTr="002143D7">
        <w:tc>
          <w:tcPr>
            <w:tcW w:w="553" w:type="dxa"/>
          </w:tcPr>
          <w:p w14:paraId="080A3211" w14:textId="4870D776" w:rsidR="00083CE3" w:rsidRPr="00083CE3" w:rsidRDefault="00083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CE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05" w:type="dxa"/>
          </w:tcPr>
          <w:p w14:paraId="0A2F6708" w14:textId="71B85A20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Деменко</w:t>
            </w:r>
            <w:proofErr w:type="spellEnd"/>
            <w:r w:rsidRPr="002143D7">
              <w:rPr>
                <w:rFonts w:ascii="Times New Roman" w:hAnsi="Times New Roman" w:cs="Times New Roman"/>
                <w:sz w:val="24"/>
                <w:szCs w:val="28"/>
              </w:rPr>
              <w:t xml:space="preserve"> Юлія </w:t>
            </w:r>
            <w:proofErr w:type="spellStart"/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Вікторвна</w:t>
            </w:r>
            <w:proofErr w:type="spellEnd"/>
          </w:p>
        </w:tc>
        <w:tc>
          <w:tcPr>
            <w:tcW w:w="2455" w:type="dxa"/>
          </w:tcPr>
          <w:p w14:paraId="579061DD" w14:textId="79F6A969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 xml:space="preserve">Вчитель англійської мови </w:t>
            </w:r>
          </w:p>
        </w:tc>
        <w:tc>
          <w:tcPr>
            <w:tcW w:w="516" w:type="dxa"/>
          </w:tcPr>
          <w:p w14:paraId="590751D2" w14:textId="270839B4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4347" w:type="dxa"/>
          </w:tcPr>
          <w:p w14:paraId="08DACCC5" w14:textId="3F2F5BFC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 xml:space="preserve">Волошко Іванна Олександрівна </w:t>
            </w:r>
          </w:p>
        </w:tc>
        <w:tc>
          <w:tcPr>
            <w:tcW w:w="2462" w:type="dxa"/>
          </w:tcPr>
          <w:p w14:paraId="4CEE4F1F" w14:textId="6E74E939" w:rsidR="00083CE3" w:rsidRPr="002143D7" w:rsidRDefault="002143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Вихователь</w:t>
            </w:r>
          </w:p>
        </w:tc>
      </w:tr>
      <w:tr w:rsidR="00083CE3" w:rsidRPr="00083CE3" w14:paraId="47EA8E04" w14:textId="77777777" w:rsidTr="002143D7">
        <w:tc>
          <w:tcPr>
            <w:tcW w:w="553" w:type="dxa"/>
          </w:tcPr>
          <w:p w14:paraId="5438C426" w14:textId="77777777" w:rsidR="00083CE3" w:rsidRPr="00083CE3" w:rsidRDefault="00083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14:paraId="20C9BCF3" w14:textId="77777777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55" w:type="dxa"/>
          </w:tcPr>
          <w:p w14:paraId="76627344" w14:textId="77777777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6" w:type="dxa"/>
          </w:tcPr>
          <w:p w14:paraId="39ECF25D" w14:textId="06245371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4347" w:type="dxa"/>
          </w:tcPr>
          <w:p w14:paraId="521A9A99" w14:textId="0481C5CC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Георгієва Анастасія Ігорівна</w:t>
            </w:r>
          </w:p>
        </w:tc>
        <w:tc>
          <w:tcPr>
            <w:tcW w:w="2462" w:type="dxa"/>
          </w:tcPr>
          <w:p w14:paraId="61A9BDFD" w14:textId="63DC9FA9" w:rsidR="00083CE3" w:rsidRPr="002143D7" w:rsidRDefault="002143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Вихователь</w:t>
            </w:r>
          </w:p>
        </w:tc>
      </w:tr>
      <w:tr w:rsidR="00083CE3" w:rsidRPr="00083CE3" w14:paraId="66EA4303" w14:textId="77777777" w:rsidTr="002143D7">
        <w:tc>
          <w:tcPr>
            <w:tcW w:w="553" w:type="dxa"/>
          </w:tcPr>
          <w:p w14:paraId="0C571A01" w14:textId="77777777" w:rsidR="00083CE3" w:rsidRPr="00083CE3" w:rsidRDefault="00083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14:paraId="048D5715" w14:textId="77777777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55" w:type="dxa"/>
          </w:tcPr>
          <w:p w14:paraId="3D527561" w14:textId="77777777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6" w:type="dxa"/>
          </w:tcPr>
          <w:p w14:paraId="1F6DDF49" w14:textId="0E5A7253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4347" w:type="dxa"/>
          </w:tcPr>
          <w:p w14:paraId="551BAD37" w14:textId="5889BB5F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 xml:space="preserve">Клименко Наталія Олексіївна </w:t>
            </w:r>
          </w:p>
        </w:tc>
        <w:tc>
          <w:tcPr>
            <w:tcW w:w="2462" w:type="dxa"/>
          </w:tcPr>
          <w:p w14:paraId="21D0EB94" w14:textId="7EA6B52D" w:rsidR="00083CE3" w:rsidRPr="002143D7" w:rsidRDefault="002143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Вихователь</w:t>
            </w:r>
          </w:p>
        </w:tc>
      </w:tr>
      <w:tr w:rsidR="00083CE3" w:rsidRPr="00083CE3" w14:paraId="7B3E92A5" w14:textId="77777777" w:rsidTr="002143D7">
        <w:tc>
          <w:tcPr>
            <w:tcW w:w="553" w:type="dxa"/>
          </w:tcPr>
          <w:p w14:paraId="4419B769" w14:textId="77777777" w:rsidR="00083CE3" w:rsidRPr="00083CE3" w:rsidRDefault="00083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14:paraId="299E1182" w14:textId="77777777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55" w:type="dxa"/>
          </w:tcPr>
          <w:p w14:paraId="30128451" w14:textId="77777777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6" w:type="dxa"/>
          </w:tcPr>
          <w:p w14:paraId="516AD3F8" w14:textId="11559D3C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4347" w:type="dxa"/>
          </w:tcPr>
          <w:p w14:paraId="0A52A1F2" w14:textId="01EC7265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Ноттосова</w:t>
            </w:r>
            <w:proofErr w:type="spellEnd"/>
            <w:r w:rsidRPr="002143D7">
              <w:rPr>
                <w:rFonts w:ascii="Times New Roman" w:hAnsi="Times New Roman" w:cs="Times New Roman"/>
                <w:sz w:val="24"/>
                <w:szCs w:val="28"/>
              </w:rPr>
              <w:t xml:space="preserve"> Олександра Станіславівна </w:t>
            </w:r>
          </w:p>
        </w:tc>
        <w:tc>
          <w:tcPr>
            <w:tcW w:w="2462" w:type="dxa"/>
          </w:tcPr>
          <w:p w14:paraId="1F1B7404" w14:textId="0D1BADC9" w:rsidR="00083CE3" w:rsidRPr="002143D7" w:rsidRDefault="002143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Вихователь</w:t>
            </w:r>
          </w:p>
        </w:tc>
      </w:tr>
      <w:tr w:rsidR="00083CE3" w:rsidRPr="00083CE3" w14:paraId="480F7ABB" w14:textId="77777777" w:rsidTr="002143D7">
        <w:tc>
          <w:tcPr>
            <w:tcW w:w="553" w:type="dxa"/>
          </w:tcPr>
          <w:p w14:paraId="2A8CB1F0" w14:textId="77777777" w:rsidR="00083CE3" w:rsidRPr="00083CE3" w:rsidRDefault="00083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14:paraId="72931089" w14:textId="77777777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55" w:type="dxa"/>
          </w:tcPr>
          <w:p w14:paraId="0EEE5B7F" w14:textId="77777777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6" w:type="dxa"/>
          </w:tcPr>
          <w:p w14:paraId="6938D733" w14:textId="5790CE79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4347" w:type="dxa"/>
          </w:tcPr>
          <w:p w14:paraId="44A4A4FB" w14:textId="60BC7BC9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 xml:space="preserve">Ляшенко Оксана Миколаївна </w:t>
            </w:r>
          </w:p>
        </w:tc>
        <w:tc>
          <w:tcPr>
            <w:tcW w:w="2462" w:type="dxa"/>
          </w:tcPr>
          <w:p w14:paraId="7B5A08C5" w14:textId="4006FCA0" w:rsidR="00083CE3" w:rsidRPr="002143D7" w:rsidRDefault="002143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Керівник музичний</w:t>
            </w:r>
          </w:p>
        </w:tc>
      </w:tr>
      <w:tr w:rsidR="00083CE3" w:rsidRPr="00083CE3" w14:paraId="2F2BD56A" w14:textId="77777777" w:rsidTr="002143D7">
        <w:tc>
          <w:tcPr>
            <w:tcW w:w="553" w:type="dxa"/>
          </w:tcPr>
          <w:p w14:paraId="14E439DE" w14:textId="77777777" w:rsidR="00083CE3" w:rsidRPr="00083CE3" w:rsidRDefault="00083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14:paraId="128CBCA3" w14:textId="77777777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55" w:type="dxa"/>
          </w:tcPr>
          <w:p w14:paraId="3C2D7B87" w14:textId="77777777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6" w:type="dxa"/>
          </w:tcPr>
          <w:p w14:paraId="37E8BA5E" w14:textId="1C922A34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4347" w:type="dxa"/>
          </w:tcPr>
          <w:p w14:paraId="76427732" w14:textId="746C59F7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Безлунна</w:t>
            </w:r>
            <w:proofErr w:type="spellEnd"/>
            <w:r w:rsidRPr="002143D7">
              <w:rPr>
                <w:rFonts w:ascii="Times New Roman" w:hAnsi="Times New Roman" w:cs="Times New Roman"/>
                <w:sz w:val="24"/>
                <w:szCs w:val="28"/>
              </w:rPr>
              <w:t xml:space="preserve"> Катерина Сергіївна </w:t>
            </w:r>
          </w:p>
        </w:tc>
        <w:tc>
          <w:tcPr>
            <w:tcW w:w="2462" w:type="dxa"/>
          </w:tcPr>
          <w:p w14:paraId="6EE3AB34" w14:textId="6B6FEFAE" w:rsidR="00083CE3" w:rsidRPr="002143D7" w:rsidRDefault="002143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Керівник музичний</w:t>
            </w:r>
          </w:p>
        </w:tc>
      </w:tr>
      <w:tr w:rsidR="00083CE3" w:rsidRPr="00083CE3" w14:paraId="3B689320" w14:textId="77777777" w:rsidTr="002143D7">
        <w:tc>
          <w:tcPr>
            <w:tcW w:w="553" w:type="dxa"/>
          </w:tcPr>
          <w:p w14:paraId="3FA71029" w14:textId="77777777" w:rsidR="00083CE3" w:rsidRPr="00083CE3" w:rsidRDefault="00083C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14:paraId="0723C7C5" w14:textId="77777777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55" w:type="dxa"/>
          </w:tcPr>
          <w:p w14:paraId="02B38000" w14:textId="77777777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6" w:type="dxa"/>
          </w:tcPr>
          <w:p w14:paraId="3B4232A7" w14:textId="25F3106C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4347" w:type="dxa"/>
          </w:tcPr>
          <w:p w14:paraId="759E026A" w14:textId="19254EE8" w:rsidR="00083CE3" w:rsidRPr="002143D7" w:rsidRDefault="00083CE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Шаповал Ганна Андріївна</w:t>
            </w:r>
          </w:p>
        </w:tc>
        <w:tc>
          <w:tcPr>
            <w:tcW w:w="2462" w:type="dxa"/>
          </w:tcPr>
          <w:p w14:paraId="49CF93DE" w14:textId="0BDA93B7" w:rsidR="00083CE3" w:rsidRPr="002143D7" w:rsidRDefault="002143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Практичний психолог</w:t>
            </w:r>
          </w:p>
        </w:tc>
      </w:tr>
      <w:tr w:rsidR="002143D7" w:rsidRPr="00083CE3" w14:paraId="1B59A3AB" w14:textId="77777777" w:rsidTr="002143D7">
        <w:tc>
          <w:tcPr>
            <w:tcW w:w="553" w:type="dxa"/>
          </w:tcPr>
          <w:p w14:paraId="35E1068C" w14:textId="77777777" w:rsidR="002143D7" w:rsidRPr="00083CE3" w:rsidRDefault="00214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14:paraId="14C4ED1F" w14:textId="77777777" w:rsidR="002143D7" w:rsidRPr="002143D7" w:rsidRDefault="002143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55" w:type="dxa"/>
          </w:tcPr>
          <w:p w14:paraId="61C983F1" w14:textId="77777777" w:rsidR="002143D7" w:rsidRPr="002143D7" w:rsidRDefault="002143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6" w:type="dxa"/>
          </w:tcPr>
          <w:p w14:paraId="4CE796AF" w14:textId="47EF231D" w:rsidR="002143D7" w:rsidRPr="002143D7" w:rsidRDefault="002143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4347" w:type="dxa"/>
          </w:tcPr>
          <w:p w14:paraId="0FD0E6B4" w14:textId="1B84723C" w:rsidR="002143D7" w:rsidRPr="002143D7" w:rsidRDefault="002143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143D7">
              <w:rPr>
                <w:rFonts w:ascii="Times New Roman" w:hAnsi="Times New Roman" w:cs="Times New Roman"/>
                <w:sz w:val="24"/>
                <w:szCs w:val="28"/>
              </w:rPr>
              <w:t>Шипоша</w:t>
            </w:r>
            <w:proofErr w:type="spellEnd"/>
            <w:r w:rsidRPr="002143D7">
              <w:rPr>
                <w:rFonts w:ascii="Times New Roman" w:hAnsi="Times New Roman" w:cs="Times New Roman"/>
                <w:sz w:val="24"/>
                <w:szCs w:val="28"/>
              </w:rPr>
              <w:t xml:space="preserve"> Юлія Олександрівна </w:t>
            </w:r>
          </w:p>
        </w:tc>
        <w:tc>
          <w:tcPr>
            <w:tcW w:w="2462" w:type="dxa"/>
          </w:tcPr>
          <w:p w14:paraId="5C2F3D90" w14:textId="75D82FAA" w:rsidR="002143D7" w:rsidRPr="002143D7" w:rsidRDefault="0021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3D7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</w:tr>
      <w:tr w:rsidR="002143D7" w:rsidRPr="00083CE3" w14:paraId="793E04B9" w14:textId="77777777" w:rsidTr="002143D7">
        <w:tc>
          <w:tcPr>
            <w:tcW w:w="553" w:type="dxa"/>
          </w:tcPr>
          <w:p w14:paraId="58E88F3E" w14:textId="77777777" w:rsidR="002143D7" w:rsidRPr="00083CE3" w:rsidRDefault="00214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</w:tcPr>
          <w:p w14:paraId="6CCC193C" w14:textId="77777777" w:rsidR="002143D7" w:rsidRPr="002143D7" w:rsidRDefault="002143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55" w:type="dxa"/>
          </w:tcPr>
          <w:p w14:paraId="6CF0F939" w14:textId="77777777" w:rsidR="002143D7" w:rsidRPr="002143D7" w:rsidRDefault="002143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6" w:type="dxa"/>
          </w:tcPr>
          <w:p w14:paraId="0951D117" w14:textId="4DDF6CB1" w:rsidR="002143D7" w:rsidRPr="002143D7" w:rsidRDefault="002143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4347" w:type="dxa"/>
          </w:tcPr>
          <w:p w14:paraId="58880D6E" w14:textId="5769A54A" w:rsidR="002143D7" w:rsidRPr="002143D7" w:rsidRDefault="002143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43D7">
              <w:rPr>
                <w:rFonts w:ascii="Times New Roman" w:hAnsi="Times New Roman" w:cs="Times New Roman"/>
                <w:sz w:val="24"/>
                <w:szCs w:val="28"/>
              </w:rPr>
              <w:t xml:space="preserve">Пархоменко Тетяна В’ячеславівна </w:t>
            </w:r>
          </w:p>
        </w:tc>
        <w:tc>
          <w:tcPr>
            <w:tcW w:w="2462" w:type="dxa"/>
          </w:tcPr>
          <w:p w14:paraId="76781EAF" w14:textId="6A3F030C" w:rsidR="002143D7" w:rsidRPr="002143D7" w:rsidRDefault="0021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3D7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</w:p>
        </w:tc>
      </w:tr>
    </w:tbl>
    <w:p w14:paraId="512BFB6F" w14:textId="77777777" w:rsidR="00041D68" w:rsidRDefault="00041D68"/>
    <w:sectPr w:rsidR="00041D68" w:rsidSect="00041D6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EE"/>
    <w:rsid w:val="00041D68"/>
    <w:rsid w:val="00083CE3"/>
    <w:rsid w:val="002143D7"/>
    <w:rsid w:val="00F8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C5F1"/>
  <w15:chartTrackingRefBased/>
  <w15:docId w15:val="{2BF3E65B-2C88-49F8-A3BE-8D1FABF4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2025-01-30T09:41:00Z</dcterms:created>
  <dcterms:modified xsi:type="dcterms:W3CDTF">2025-01-30T10:06:00Z</dcterms:modified>
</cp:coreProperties>
</file>